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1C24" w:rsidRPr="00121A9E" w:rsidRDefault="00FC42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РЕГЛАМЕНТ ПРОВЕДЕННЯ АКЦІЇ </w:t>
      </w:r>
    </w:p>
    <w:p w14:paraId="00000002" w14:textId="77777777" w:rsidR="00711C24" w:rsidRPr="00121A9E" w:rsidRDefault="00FC42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ІНТЕРНЕТ ОПЕРАТОРА «ПАВУТИНА» </w:t>
      </w:r>
    </w:p>
    <w:p w14:paraId="00000003" w14:textId="151C8453" w:rsidR="00711C24" w:rsidRPr="00121A9E" w:rsidRDefault="00FC42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ТЕСТ-ДРАЙВ</w:t>
      </w: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14:paraId="00000004" w14:textId="77777777" w:rsidR="00711C24" w:rsidRPr="00121A9E" w:rsidRDefault="00FC42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0000005" w14:textId="77777777" w:rsidR="00711C24" w:rsidRPr="00121A9E" w:rsidRDefault="00FC425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0000006" w14:textId="0B6237B6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 Мета акції – можливість продемонструвати абонентам компанії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переваги користування послугами ТОВ «ПАВУТИНА. НЕТ»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0000007" w14:textId="77777777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08" w14:textId="2FACD829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 Тривалість акції: з 01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лютого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до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31 січня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Територія проведення -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Київ, Київська область. </w:t>
      </w:r>
    </w:p>
    <w:p w14:paraId="00000009" w14:textId="77777777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0A" w14:textId="77777777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3.  Умови участі в Акції:</w:t>
      </w:r>
    </w:p>
    <w:p w14:paraId="0000000B" w14:textId="130B754C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 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В акції приймає участь кожен абонент ТОВ «ПАВУТИНА.НЕТ», який підключить тарифний план «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Тест-драйв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( з переліком послуг зазначеного тарифного плану можна ознайомитися на сайті </w:t>
      </w:r>
      <w:r w:rsidR="00121A9E" w:rsidRPr="00121A9E">
        <w:rPr>
          <w:lang w:val="uk-UA"/>
        </w:rPr>
        <w:t>https://pautina.ua/ua/Taryfy-dlia-domu.html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Підключення зазначених тарифних планів відбувається абонентом самостійно шляхом їх замовлення на сайті </w:t>
      </w:r>
      <w:r w:rsidR="00121A9E" w:rsidRPr="00121A9E">
        <w:rPr>
          <w:lang w:val="uk-UA"/>
        </w:rPr>
        <w:t>https://pautina.ua/ua/Taryfy-dlia-domu.html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особистим дзвінком за телефонами ТОВ «ПАВУТИНА.НЕТ»: +38(044)333-44-55, +38(073)333-44-55, +38(095)333-44-55, +38(068)333-44-55. </w:t>
      </w:r>
    </w:p>
    <w:p w14:paraId="097D6E10" w14:textId="77777777" w:rsidR="00121A9E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0000000E" w14:textId="2809EAFC" w:rsidR="00711C24" w:rsidRPr="00121A9E" w:rsidRDefault="00FC4250" w:rsidP="00121A9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Абоненти, які підключать зазначений тарифний план, отримають його у користування за зниженою вартістю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наступних умовах: вартість підключення зазначеного в регламенті цієї акції тарифного плану складає 299,00 грн.; вартість 1 місяця користування – 1045,00 грн., вартість на наступні 11 місяців після підключення складає 01,00 грн. на місяць. Таким чином абоненти ТОВ «ПАВУТИНА. НЕТ» отримують економію коштів за користування тарифним планом за зниженою вартістю у 3732,00 грн. за рік. </w:t>
      </w:r>
    </w:p>
    <w:p w14:paraId="477C3D14" w14:textId="77777777" w:rsidR="00121A9E" w:rsidRPr="00121A9E" w:rsidRDefault="00121A9E" w:rsidP="00121A9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907639" w14:textId="51A7CE79" w:rsidR="00121A9E" w:rsidRPr="00121A9E" w:rsidRDefault="00FC4250" w:rsidP="00121A9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3.3.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період приймання участі абонентів в акції абонент не має права повернути сплачені кошти за послуги шляхом відмови </w:t>
      </w:r>
      <w:r w:rsid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отриманні послуг від                                                       ТОВ «ПАВУТИНА. НЕТ»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змінивши акційний тарифний план на інший. </w:t>
      </w:r>
    </w:p>
    <w:p w14:paraId="7AF1FAEB" w14:textId="77777777" w:rsidR="00121A9E" w:rsidRDefault="00121A9E" w:rsidP="00121A9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71431AF" w14:textId="6E14429B" w:rsidR="00121A9E" w:rsidRDefault="00FC4250" w:rsidP="00121A9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3.4.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Умови акції не розповсюджуються на </w:t>
      </w:r>
      <w:r w:rsidR="00DE28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ті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адреси, де протягом останніх 4-х календарних місяців надавались послуги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 «ПАВУТИНА. НЕТ»</w:t>
      </w:r>
      <w:r w:rsidR="00DE28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                              ТОВ «</w:t>
      </w:r>
      <w:proofErr w:type="spellStart"/>
      <w:r w:rsidR="00DE2836">
        <w:rPr>
          <w:rFonts w:ascii="Times New Roman" w:eastAsia="Times New Roman" w:hAnsi="Times New Roman" w:cs="Times New Roman"/>
          <w:sz w:val="24"/>
          <w:szCs w:val="24"/>
          <w:lang w:val="uk-UA"/>
        </w:rPr>
        <w:t>Інтрафік</w:t>
      </w:r>
      <w:proofErr w:type="spellEnd"/>
      <w:r w:rsidR="00DE2836">
        <w:rPr>
          <w:rFonts w:ascii="Times New Roman" w:eastAsia="Times New Roman" w:hAnsi="Times New Roman" w:cs="Times New Roman"/>
          <w:sz w:val="24"/>
          <w:szCs w:val="24"/>
          <w:lang w:val="uk-UA"/>
        </w:rPr>
        <w:t>», що надає аналогічні послуги під спільною з ТОВ «ПАВУТИНА. НЕТ» ТМ «</w:t>
      </w:r>
      <w:r w:rsidR="00DE2836">
        <w:rPr>
          <w:rFonts w:ascii="Times New Roman" w:eastAsia="Times New Roman" w:hAnsi="Times New Roman" w:cs="Times New Roman"/>
          <w:sz w:val="24"/>
          <w:szCs w:val="24"/>
          <w:lang w:val="sk-SK"/>
        </w:rPr>
        <w:t>Intraffic</w:t>
      </w:r>
      <w:r w:rsidR="00DE2836">
        <w:rPr>
          <w:rFonts w:ascii="Times New Roman" w:eastAsia="Times New Roman" w:hAnsi="Times New Roman" w:cs="Times New Roman"/>
          <w:sz w:val="24"/>
          <w:szCs w:val="24"/>
          <w:lang w:val="uk-UA"/>
        </w:rPr>
        <w:t>» (незалежно від терміну користування такими послугами)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5E02FF4" w14:textId="77777777" w:rsidR="00FC4250" w:rsidRPr="00121A9E" w:rsidRDefault="00FC4250" w:rsidP="00121A9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A1A0A5" w14:textId="5BA7D7C4" w:rsidR="00121A9E" w:rsidRPr="00121A9E" w:rsidRDefault="00FC4250" w:rsidP="00FC425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3.5. Т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ОВ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ПАВУТИНА. НЕТ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має права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збільшувати вартість послуг або знижувати якість послуг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тарифному плані, що приймає участь в цій акції. </w:t>
      </w:r>
      <w:r w:rsidR="00121A9E"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0F" w14:textId="77777777" w:rsidR="00711C24" w:rsidRPr="00121A9E" w:rsidRDefault="00711C2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10" w14:textId="32C026C5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 Учасник акції, беручи участь в ній, підтверджує своє повне розуміння її умов.                      ТОВ «ПАВУТИНА.НЕТ» не несе відповідальності за порушення учасником умов акції.</w:t>
      </w:r>
    </w:p>
    <w:p w14:paraId="00000011" w14:textId="77777777" w:rsidR="00711C24" w:rsidRPr="00121A9E" w:rsidRDefault="00FC425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00000012" w14:textId="51A0CACC" w:rsidR="00711C24" w:rsidRPr="00121A9E" w:rsidRDefault="00FC425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 Інші умови:</w:t>
      </w:r>
    </w:p>
    <w:p w14:paraId="00000013" w14:textId="71924E68" w:rsidR="00711C24" w:rsidRPr="00121A9E" w:rsidRDefault="00FC4250" w:rsidP="00FC425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5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.1. Приймаючи участь в Акції абонент надає безумовну згоду на обробку його персональних даних (зокрема, відомості, що містяться в паспорті громадянина України, а також інших персональних даних абонента, які містяться в будь-яких документах або копіях документів, з метою забезпечення реалізації цивільно-правових, господарсько правових, адміністративно-правових, податкових відносин та відносин у сфері бухгалтерського обліку, що виникають з цих умов і / або механізму проведення акції або пов'язані з ними. Беручи участь в акції, абонент надає безумовну згоду також на включення до вказаної мети персональних даних абонента в відповідну базу персональних даних, власником якої є ТОВ «ПАВУТИНА.НЕТ» право на збереження та оброблення власних персональних даних, які були відомі, або стали відомі в процесі участі абонента в Акції.</w:t>
      </w:r>
    </w:p>
    <w:p w14:paraId="00000014" w14:textId="140575D9" w:rsidR="00711C24" w:rsidRPr="00121A9E" w:rsidRDefault="00FC4250" w:rsidP="00FC425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.2.  ТОВ «ПАВУТИНА.НЕТ» не несе відповідальності за надання абонентом недостовірної або недійсної інформації.</w:t>
      </w:r>
    </w:p>
    <w:p w14:paraId="00000015" w14:textId="3E235EFB" w:rsidR="00711C24" w:rsidRPr="00121A9E" w:rsidRDefault="00FC4250" w:rsidP="00FC425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.3. ТОВ «ПАВУТИНА.НЕТ» має право на свій розсуд в період проведення акції змінювати цей регламент і терміни її проведення, додавати перелік тарифних планів, які беруть участь в Акції, а також припиняти, зупиняти проведення Акції.</w:t>
      </w:r>
    </w:p>
    <w:p w14:paraId="00000016" w14:textId="00BF31CC" w:rsidR="00711C24" w:rsidRPr="00121A9E" w:rsidRDefault="00FC4250" w:rsidP="00FC425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.4. Своєю участю в акції всі абоненти повністю погоджуються з цими Правилами та зобов'язуються їх виконувати.</w:t>
      </w:r>
    </w:p>
    <w:p w14:paraId="00000017" w14:textId="32BFD207" w:rsidR="00711C24" w:rsidRPr="00121A9E" w:rsidRDefault="00FC4250" w:rsidP="00FC425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>.5. У разі виникнення ситуації, яка допускає неоднозначне тлумачення цих умов і / або питань, не врегульованих цим регламентом, остаточне рішення приймається                                ТОВ «ПАВУТИНА.НЕТ». Рішення ТОВ «ПАВУТИНА.НЕТ» є остаточним і оскарженню не підлягає.</w:t>
      </w:r>
    </w:p>
    <w:p w14:paraId="00000018" w14:textId="77777777" w:rsidR="00711C24" w:rsidRPr="00121A9E" w:rsidRDefault="00FC425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9" w14:textId="77777777" w:rsidR="00711C24" w:rsidRPr="00121A9E" w:rsidRDefault="00FC425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Контакти ТОВ «ПАВУТИНА.НЕТ»:</w:t>
      </w:r>
    </w:p>
    <w:p w14:paraId="0000001A" w14:textId="77777777" w:rsidR="00711C24" w:rsidRPr="00121A9E" w:rsidRDefault="00FC42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 Київ, вул. Олександра Кошиця, 9Б</w:t>
      </w:r>
    </w:p>
    <w:p w14:paraId="0000001B" w14:textId="77777777" w:rsidR="00711C24" w:rsidRPr="00121A9E" w:rsidRDefault="00FC42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https://pautina.ua/</w:t>
      </w:r>
    </w:p>
    <w:p w14:paraId="0000001C" w14:textId="77777777" w:rsidR="00711C24" w:rsidRPr="00121A9E" w:rsidRDefault="00FC42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.:</w:t>
      </w:r>
    </w:p>
    <w:p w14:paraId="0000001D" w14:textId="77777777" w:rsidR="00711C24" w:rsidRPr="00121A9E" w:rsidRDefault="00FC425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+38(044)333-44-55</w:t>
      </w:r>
    </w:p>
    <w:p w14:paraId="0000001E" w14:textId="77777777" w:rsidR="00711C24" w:rsidRPr="00121A9E" w:rsidRDefault="00FC425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+38(073)333-44-55</w:t>
      </w:r>
    </w:p>
    <w:p w14:paraId="0000001F" w14:textId="77777777" w:rsidR="00711C24" w:rsidRPr="00121A9E" w:rsidRDefault="00FC425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+38(095)333-44-55</w:t>
      </w:r>
    </w:p>
    <w:p w14:paraId="00000020" w14:textId="77777777" w:rsidR="00711C24" w:rsidRPr="00121A9E" w:rsidRDefault="00FC4250">
      <w:pPr>
        <w:rPr>
          <w:lang w:val="uk-UA"/>
        </w:rPr>
      </w:pPr>
      <w:r w:rsidRPr="00121A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+38(068)333-44-55</w:t>
      </w:r>
    </w:p>
    <w:sectPr w:rsidR="00711C24" w:rsidRPr="00121A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24"/>
    <w:rsid w:val="00121A9E"/>
    <w:rsid w:val="00711C24"/>
    <w:rsid w:val="00DE2836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B0CF"/>
  <w15:docId w15:val="{7D840FBE-4DA6-45C4-991D-0506A547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3</cp:revision>
  <dcterms:created xsi:type="dcterms:W3CDTF">2024-02-21T16:49:00Z</dcterms:created>
  <dcterms:modified xsi:type="dcterms:W3CDTF">2024-02-21T17:06:00Z</dcterms:modified>
</cp:coreProperties>
</file>